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4A107" w14:textId="77777777" w:rsidR="008F2DE3" w:rsidRPr="004B2274" w:rsidRDefault="001951A9">
      <w:pPr>
        <w:pStyle w:val="Heading1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390258E5" w14:textId="77777777" w:rsidR="008F2DE3" w:rsidRPr="004B2274" w:rsidRDefault="001951A9">
      <w:pPr>
        <w:pStyle w:val="Heading2"/>
        <w:rPr>
          <w:rFonts w:ascii="Bison Bold" w:hAnsi="Bison Bold"/>
          <w:color w:val="FF5D2C"/>
        </w:rPr>
      </w:pPr>
      <w:r w:rsidRPr="004B2274">
        <w:rPr>
          <w:rFonts w:ascii="Bison Bold" w:hAnsi="Bison Bold"/>
          <w:color w:val="FF5D2C"/>
        </w:rPr>
        <w:t>Lorem ipsum dolor,</w:t>
      </w:r>
    </w:p>
    <w:p w14:paraId="2A190A61" w14:textId="77777777" w:rsidR="008F2DE3" w:rsidRPr="004B2274" w:rsidRDefault="001951A9">
      <w:pPr>
        <w:pStyle w:val="Heading3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1DB00621" w14:textId="77777777" w:rsidR="008F2DE3" w:rsidRPr="004B2274" w:rsidRDefault="001951A9">
      <w:pPr>
        <w:pStyle w:val="Heading4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04E7E021" w14:textId="77777777" w:rsidR="008F2DE3" w:rsidRPr="004B2274" w:rsidRDefault="001951A9">
      <w:pPr>
        <w:pStyle w:val="Heading5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4E8E180C" w14:textId="77777777" w:rsidR="008F2DE3" w:rsidRPr="004B2274" w:rsidRDefault="001951A9">
      <w:pPr>
        <w:pStyle w:val="Heading6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3C3D57D4" w14:textId="77777777" w:rsidR="008F2DE3" w:rsidRPr="004B2274" w:rsidRDefault="001951A9">
      <w:pPr>
        <w:pStyle w:val="Heading7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185F4732" w14:textId="77777777" w:rsidR="008F2DE3" w:rsidRPr="004B2274" w:rsidRDefault="001951A9">
      <w:pPr>
        <w:pStyle w:val="Heading8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1A3B0137" w14:textId="77777777" w:rsidR="008F2DE3" w:rsidRPr="004B2274" w:rsidRDefault="001951A9">
      <w:pPr>
        <w:pStyle w:val="Heading9"/>
        <w:rPr>
          <w:color w:val="2A3753"/>
        </w:rPr>
      </w:pPr>
      <w:r w:rsidRPr="004B2274">
        <w:rPr>
          <w:rFonts w:ascii="Bison Bold" w:hAnsi="Bison Bold"/>
          <w:color w:val="2A3753"/>
        </w:rPr>
        <w:t>Lorem ipsum dolor,</w:t>
      </w:r>
    </w:p>
    <w:p w14:paraId="64AA495C" w14:textId="77777777" w:rsidR="008F2DE3" w:rsidRDefault="008F2DE3">
      <w:pPr>
        <w:pStyle w:val="Body"/>
      </w:pPr>
    </w:p>
    <w:p w14:paraId="73CD38F8" w14:textId="77777777" w:rsidR="008F2DE3" w:rsidRPr="004B2274" w:rsidRDefault="001951A9">
      <w:pPr>
        <w:pStyle w:val="Body"/>
        <w:rPr>
          <w:rFonts w:ascii="Larsseit" w:hAnsi="Larsseit"/>
          <w:color w:val="2A3753"/>
        </w:rPr>
      </w:pPr>
      <w:r w:rsidRPr="004B2274">
        <w:rPr>
          <w:rFonts w:ascii="Larsseit" w:eastAsia="Arial Unicode MS" w:hAnsi="Larsseit" w:cs="Arial Unicode MS"/>
          <w:color w:val="2A3753"/>
          <w:lang w:val="it-IT"/>
        </w:rPr>
        <w:t>Vivamus efficitur odio erat, at aliquam odio laoreet sollicitudin. Ut eu tempus nisi. Etiam erat eros, elementum ac quam in, malesuada ullamcorper sem. Nulla elementum, nunc sed ullam</w:t>
      </w:r>
      <w:r w:rsidRPr="004B2274">
        <w:rPr>
          <w:rFonts w:ascii="Larsseit" w:hAnsi="Larsseit"/>
          <w:noProof/>
          <w:color w:val="2A3753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3BC0CF0" wp14:editId="40494D8C">
                <wp:simplePos x="0" y="0"/>
                <wp:positionH relativeFrom="page">
                  <wp:posOffset>6461376</wp:posOffset>
                </wp:positionH>
                <wp:positionV relativeFrom="page">
                  <wp:posOffset>588683</wp:posOffset>
                </wp:positionV>
                <wp:extent cx="563629" cy="165100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629" cy="165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479BA68" w14:textId="77777777" w:rsidR="008F2DE3" w:rsidRPr="007F6700" w:rsidRDefault="001951A9">
                            <w:pPr>
                              <w:pStyle w:val="FreeForm"/>
                              <w:rPr>
                                <w:rFonts w:ascii="Larsseit" w:hAnsi="Larsseit"/>
                              </w:rPr>
                            </w:pPr>
                            <w:r w:rsidRPr="007F6700">
                              <w:rPr>
                                <w:rFonts w:ascii="Larsseit" w:hAnsi="Larsseit"/>
                              </w:rPr>
                              <w:fldChar w:fldCharType="begin"/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instrText xml:space="preserve"> PAGE </w:instrText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fldChar w:fldCharType="separate"/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t>1</w:t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fldChar w:fldCharType="end"/>
                            </w:r>
                            <w:r w:rsidRPr="007F6700">
                              <w:rPr>
                                <w:rFonts w:ascii="Larsseit" w:eastAsia="Arial Unicode MS" w:hAnsi="Larsseit" w:cs="Arial Unicode MS"/>
                              </w:rPr>
                              <w:t xml:space="preserve">  /  </w:t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fldChar w:fldCharType="begin"/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instrText xml:space="preserve"> NUMPAGES </w:instrText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fldChar w:fldCharType="separate"/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t>2</w:t>
                            </w:r>
                            <w:r w:rsidRPr="007F6700">
                              <w:rPr>
                                <w:rFonts w:ascii="Larsseit" w:hAnsi="Larsse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BC0CF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508.75pt;margin-top:46.35pt;width:44.4pt;height:13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wrapcoords="0 0 21576 0 21576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" filled="f" stroked="f" strokeweight="1pt">
                <v:stroke miterlimit="4"/>
                <v:textbox inset="0,0,0,0">
                  <w:txbxContent>
                    <w:p w14:paraId="6479BA68" w14:textId="77777777" w:rsidR="008F2DE3" w:rsidRPr="007F6700" w:rsidRDefault="001951A9">
                      <w:pPr>
                        <w:pStyle w:val="FreeForm"/>
                        <w:rPr>
                          <w:rFonts w:ascii="Larsseit" w:hAnsi="Larsseit"/>
                        </w:rPr>
                      </w:pPr>
                      <w:r w:rsidRPr="007F6700">
                        <w:rPr>
                          <w:rFonts w:ascii="Larsseit" w:hAnsi="Larsseit"/>
                        </w:rPr>
                        <w:fldChar w:fldCharType="begin"/>
                      </w:r>
                      <w:r w:rsidRPr="007F6700">
                        <w:rPr>
                          <w:rFonts w:ascii="Larsseit" w:hAnsi="Larsseit"/>
                        </w:rPr>
                        <w:instrText xml:space="preserve"> PAGE </w:instrText>
                      </w:r>
                      <w:r w:rsidRPr="007F6700">
                        <w:rPr>
                          <w:rFonts w:ascii="Larsseit" w:hAnsi="Larsseit"/>
                        </w:rPr>
                        <w:fldChar w:fldCharType="separate"/>
                      </w:r>
                      <w:r w:rsidRPr="007F6700">
                        <w:rPr>
                          <w:rFonts w:ascii="Larsseit" w:hAnsi="Larsseit"/>
                        </w:rPr>
                        <w:t>1</w:t>
                      </w:r>
                      <w:r w:rsidRPr="007F6700">
                        <w:rPr>
                          <w:rFonts w:ascii="Larsseit" w:hAnsi="Larsseit"/>
                        </w:rPr>
                        <w:fldChar w:fldCharType="end"/>
                      </w:r>
                      <w:r w:rsidRPr="007F6700">
                        <w:rPr>
                          <w:rFonts w:ascii="Larsseit" w:eastAsia="Arial Unicode MS" w:hAnsi="Larsseit" w:cs="Arial Unicode MS"/>
                        </w:rPr>
                        <w:t xml:space="preserve"> </w:t>
                      </w:r>
                      <w:r w:rsidRPr="007F6700">
                        <w:rPr>
                          <w:rFonts w:ascii="Larsseit" w:eastAsia="Arial Unicode MS" w:hAnsi="Larsseit" w:cs="Arial Unicode MS"/>
                        </w:rPr>
                        <w:t xml:space="preserve"> /</w:t>
                      </w:r>
                      <w:r w:rsidRPr="007F6700">
                        <w:rPr>
                          <w:rFonts w:ascii="Larsseit" w:eastAsia="Arial Unicode MS" w:hAnsi="Larsseit" w:cs="Arial Unicode MS"/>
                        </w:rPr>
                        <w:t xml:space="preserve">  </w:t>
                      </w:r>
                      <w:r w:rsidRPr="007F6700">
                        <w:rPr>
                          <w:rFonts w:ascii="Larsseit" w:hAnsi="Larsseit"/>
                        </w:rPr>
                        <w:fldChar w:fldCharType="begin"/>
                      </w:r>
                      <w:r w:rsidRPr="007F6700">
                        <w:rPr>
                          <w:rFonts w:ascii="Larsseit" w:hAnsi="Larsseit"/>
                        </w:rPr>
                        <w:instrText xml:space="preserve"> NUMPAGES </w:instrText>
                      </w:r>
                      <w:r w:rsidRPr="007F6700">
                        <w:rPr>
                          <w:rFonts w:ascii="Larsseit" w:hAnsi="Larsseit"/>
                        </w:rPr>
                        <w:fldChar w:fldCharType="separate"/>
                      </w:r>
                      <w:r w:rsidRPr="007F6700">
                        <w:rPr>
                          <w:rFonts w:ascii="Larsseit" w:hAnsi="Larsseit"/>
                        </w:rPr>
                        <w:t>2</w:t>
                      </w:r>
                      <w:r w:rsidRPr="007F6700">
                        <w:rPr>
                          <w:rFonts w:ascii="Larsseit" w:hAnsi="Larsseit"/>
                        </w:rPr>
                        <w:fldChar w:fldCharType="end"/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Pr="004B2274">
        <w:rPr>
          <w:rFonts w:ascii="Larsseit" w:eastAsia="Arial Unicode MS" w:hAnsi="Larsseit" w:cs="Arial Unicode MS"/>
          <w:color w:val="2A3753"/>
          <w:lang w:val="it-IT"/>
        </w:rPr>
        <w:t xml:space="preserve">corper venenatis, nibh mauris mattis nisl, vel aliquet nulla arcu vel lacus. In hac habitasse platea dictumst. </w:t>
      </w:r>
    </w:p>
    <w:p w14:paraId="230F672D" w14:textId="77777777" w:rsidR="008F2DE3" w:rsidRPr="004B2274" w:rsidRDefault="008F2DE3">
      <w:pPr>
        <w:pStyle w:val="Body"/>
        <w:rPr>
          <w:color w:val="2A3753"/>
        </w:rPr>
      </w:pPr>
    </w:p>
    <w:p w14:paraId="20F5DE2D" w14:textId="77777777" w:rsidR="008F2DE3" w:rsidRPr="004B2274" w:rsidRDefault="001951A9">
      <w:pPr>
        <w:pStyle w:val="Heading7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Donec aliquet libero ex:</w:t>
      </w:r>
    </w:p>
    <w:p w14:paraId="13591A00" w14:textId="77777777" w:rsidR="008F2DE3" w:rsidRPr="004B2274" w:rsidRDefault="001951A9">
      <w:pPr>
        <w:pStyle w:val="List"/>
        <w:numPr>
          <w:ilvl w:val="0"/>
          <w:numId w:val="2"/>
        </w:numPr>
        <w:rPr>
          <w:rFonts w:ascii="Larsseit" w:hAnsi="Larsseit"/>
          <w:color w:val="2A3753"/>
        </w:rPr>
      </w:pPr>
      <w:r w:rsidRPr="004B2274">
        <w:rPr>
          <w:rFonts w:ascii="Larsseit" w:hAnsi="Larsseit"/>
          <w:color w:val="2A3753"/>
        </w:rPr>
        <w:t>U</w:t>
      </w:r>
      <w:r w:rsidRPr="004B2274">
        <w:rPr>
          <w:rFonts w:ascii="Larsseit" w:hAnsi="Larsseit"/>
          <w:color w:val="2A3753"/>
          <w:lang w:val="it-IT"/>
        </w:rPr>
        <w:t xml:space="preserve">is feugiat elit viverra </w:t>
      </w:r>
    </w:p>
    <w:p w14:paraId="5C472793" w14:textId="77777777" w:rsidR="008F2DE3" w:rsidRPr="004B2274" w:rsidRDefault="001951A9">
      <w:pPr>
        <w:pStyle w:val="List"/>
        <w:numPr>
          <w:ilvl w:val="0"/>
          <w:numId w:val="2"/>
        </w:numPr>
        <w:rPr>
          <w:rFonts w:ascii="Larsseit" w:hAnsi="Larsseit"/>
          <w:color w:val="2A3753"/>
        </w:rPr>
      </w:pPr>
      <w:r w:rsidRPr="004B2274">
        <w:rPr>
          <w:rFonts w:ascii="Larsseit" w:hAnsi="Larsseit"/>
          <w:color w:val="2A3753"/>
          <w:lang w:val="it-IT"/>
        </w:rPr>
        <w:t>Duis nulla ante,</w:t>
      </w:r>
    </w:p>
    <w:p w14:paraId="30C6075F" w14:textId="77777777" w:rsidR="008F2DE3" w:rsidRPr="004B2274" w:rsidRDefault="001951A9">
      <w:pPr>
        <w:pStyle w:val="List"/>
        <w:numPr>
          <w:ilvl w:val="0"/>
          <w:numId w:val="2"/>
        </w:numPr>
        <w:rPr>
          <w:rFonts w:ascii="Larsseit" w:hAnsi="Larsseit"/>
          <w:color w:val="2A3753"/>
        </w:rPr>
      </w:pPr>
      <w:r w:rsidRPr="004B2274">
        <w:rPr>
          <w:rFonts w:ascii="Larsseit" w:hAnsi="Larsseit"/>
          <w:color w:val="2A3753"/>
        </w:rPr>
        <w:t>C</w:t>
      </w:r>
      <w:r w:rsidRPr="004B2274">
        <w:rPr>
          <w:rFonts w:ascii="Larsseit" w:hAnsi="Larsseit"/>
          <w:color w:val="2A3753"/>
          <w:lang w:val="fr-FR"/>
        </w:rPr>
        <w:t>onvallis et consectetur et, vulputate iaculis diam.</w:t>
      </w:r>
    </w:p>
    <w:p w14:paraId="3815A09A" w14:textId="77777777" w:rsidR="008F2DE3" w:rsidRPr="004B2274" w:rsidRDefault="008F2DE3">
      <w:pPr>
        <w:pStyle w:val="Body"/>
        <w:rPr>
          <w:color w:val="2A3753"/>
        </w:rPr>
      </w:pPr>
    </w:p>
    <w:p w14:paraId="30BF0CA9" w14:textId="77777777" w:rsidR="008F2DE3" w:rsidRPr="004B2274" w:rsidRDefault="001951A9">
      <w:pPr>
        <w:pStyle w:val="Heading7"/>
        <w:rPr>
          <w:rFonts w:ascii="Bison Bold" w:hAnsi="Bison Bold"/>
          <w:color w:val="2A3753"/>
        </w:rPr>
      </w:pPr>
      <w:r w:rsidRPr="004B2274">
        <w:rPr>
          <w:rFonts w:ascii="Bison Bold" w:hAnsi="Bison Bold"/>
          <w:color w:val="2A3753"/>
        </w:rPr>
        <w:t>Donec aliquet libero ex:</w:t>
      </w:r>
    </w:p>
    <w:p w14:paraId="2C558BA2" w14:textId="77777777" w:rsidR="008F2DE3" w:rsidRPr="004B2274" w:rsidRDefault="001951A9">
      <w:pPr>
        <w:pStyle w:val="List"/>
        <w:numPr>
          <w:ilvl w:val="0"/>
          <w:numId w:val="4"/>
        </w:numPr>
        <w:rPr>
          <w:rFonts w:ascii="Larsseit" w:hAnsi="Larsseit"/>
          <w:color w:val="2A3753"/>
        </w:rPr>
      </w:pPr>
      <w:r w:rsidRPr="004B2274">
        <w:rPr>
          <w:rFonts w:ascii="Larsseit" w:hAnsi="Larsseit"/>
          <w:color w:val="2A3753"/>
        </w:rPr>
        <w:t>U</w:t>
      </w:r>
      <w:r w:rsidRPr="004B2274">
        <w:rPr>
          <w:rFonts w:ascii="Larsseit" w:hAnsi="Larsseit"/>
          <w:color w:val="2A3753"/>
          <w:lang w:val="it-IT"/>
        </w:rPr>
        <w:t xml:space="preserve">is feugiat elit viverra </w:t>
      </w:r>
    </w:p>
    <w:p w14:paraId="68DA9054" w14:textId="77777777" w:rsidR="008F2DE3" w:rsidRPr="004B2274" w:rsidRDefault="001951A9">
      <w:pPr>
        <w:pStyle w:val="List"/>
        <w:numPr>
          <w:ilvl w:val="0"/>
          <w:numId w:val="4"/>
        </w:numPr>
        <w:rPr>
          <w:rFonts w:ascii="Larsseit" w:hAnsi="Larsseit"/>
          <w:color w:val="2A3753"/>
        </w:rPr>
      </w:pPr>
      <w:r w:rsidRPr="004B2274">
        <w:rPr>
          <w:rFonts w:ascii="Larsseit" w:hAnsi="Larsseit"/>
          <w:color w:val="2A3753"/>
          <w:lang w:val="it-IT"/>
        </w:rPr>
        <w:t>Duis nulla ante,</w:t>
      </w:r>
    </w:p>
    <w:p w14:paraId="23DFD57D" w14:textId="77777777" w:rsidR="008F2DE3" w:rsidRPr="007F6700" w:rsidRDefault="001951A9">
      <w:pPr>
        <w:pStyle w:val="List"/>
        <w:numPr>
          <w:ilvl w:val="0"/>
          <w:numId w:val="4"/>
        </w:numPr>
        <w:rPr>
          <w:rFonts w:ascii="Larsseit" w:hAnsi="Larsseit"/>
        </w:rPr>
      </w:pPr>
      <w:r w:rsidRPr="004B2274">
        <w:rPr>
          <w:rFonts w:ascii="Larsseit" w:hAnsi="Larsseit"/>
          <w:color w:val="2A3753"/>
        </w:rPr>
        <w:t>C</w:t>
      </w:r>
      <w:r w:rsidRPr="004B2274">
        <w:rPr>
          <w:rFonts w:ascii="Larsseit" w:hAnsi="Larsseit"/>
          <w:color w:val="2A3753"/>
          <w:lang w:val="fr-FR"/>
        </w:rPr>
        <w:t>onvallis et consectetur et, vulputate iaculis diam.</w:t>
      </w:r>
      <w:r w:rsidRPr="007F6700">
        <w:rPr>
          <w:rFonts w:ascii="Larsseit" w:hAnsi="Larsseit"/>
        </w:rPr>
        <w:br w:type="page"/>
      </w:r>
    </w:p>
    <w:tbl>
      <w:tblPr>
        <w:tblW w:w="1022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"/>
        <w:gridCol w:w="4953"/>
        <w:gridCol w:w="4361"/>
      </w:tblGrid>
      <w:tr w:rsidR="008F2DE3" w14:paraId="7E723432" w14:textId="77777777">
        <w:trPr>
          <w:trHeight w:val="508"/>
          <w:tblHeader/>
        </w:trPr>
        <w:tc>
          <w:tcPr>
            <w:tcW w:w="909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DD042" w14:textId="77777777" w:rsidR="008F2DE3" w:rsidRPr="004B2274" w:rsidRDefault="001951A9">
            <w:pPr>
              <w:spacing w:before="20" w:line="288" w:lineRule="auto"/>
              <w:rPr>
                <w:rFonts w:ascii="Bison Bold" w:hAnsi="Bison Bold"/>
                <w:color w:val="2A3753"/>
              </w:rPr>
            </w:pPr>
            <w:r w:rsidRPr="004B2274">
              <w:rPr>
                <w:rFonts w:ascii="Bison Bold" w:hAnsi="Bison Bold" w:cs="Arial Unicode MS"/>
                <w:caps/>
                <w:color w:val="2A3753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No.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687D" w14:textId="77777777" w:rsidR="008F2DE3" w:rsidRPr="004B2274" w:rsidRDefault="001951A9">
            <w:pPr>
              <w:spacing w:before="20" w:line="288" w:lineRule="auto"/>
              <w:rPr>
                <w:rFonts w:ascii="Bison Bold" w:hAnsi="Bison Bold"/>
                <w:color w:val="2A3753"/>
              </w:rPr>
            </w:pPr>
            <w:r w:rsidRPr="004B2274">
              <w:rPr>
                <w:rFonts w:ascii="Bison Bold" w:hAnsi="Bison Bold" w:cs="Arial Unicode MS"/>
                <w:caps/>
                <w:color w:val="2A3753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Lipsum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6E8F" w14:textId="77777777" w:rsidR="008F2DE3" w:rsidRPr="004B2274" w:rsidRDefault="001951A9">
            <w:pPr>
              <w:spacing w:before="20" w:line="288" w:lineRule="auto"/>
              <w:rPr>
                <w:rFonts w:ascii="Bison Bold" w:hAnsi="Bison Bold"/>
                <w:color w:val="2A3753"/>
              </w:rPr>
            </w:pPr>
            <w:r w:rsidRPr="004B2274">
              <w:rPr>
                <w:rFonts w:ascii="Bison Bold" w:hAnsi="Bison Bold" w:cs="Arial Unicode MS"/>
                <w:caps/>
                <w:color w:val="2A3753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Dolor</w:t>
            </w:r>
          </w:p>
        </w:tc>
      </w:tr>
      <w:tr w:rsidR="008F2DE3" w14:paraId="6CD90B08" w14:textId="77777777">
        <w:trPr>
          <w:trHeight w:val="285"/>
        </w:trPr>
        <w:tc>
          <w:tcPr>
            <w:tcW w:w="9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509B" w14:textId="77777777" w:rsidR="008F2DE3" w:rsidRPr="004B2274" w:rsidRDefault="001951A9">
            <w:pPr>
              <w:spacing w:before="20" w:line="288" w:lineRule="auto"/>
              <w:jc w:val="right"/>
              <w:rPr>
                <w:rFonts w:ascii="Larsseit" w:hAnsi="Larsseit"/>
                <w:color w:val="2A3753"/>
              </w:rPr>
            </w:pPr>
            <w:r w:rsidRPr="004B2274">
              <w:rPr>
                <w:rFonts w:ascii="Larsseit" w:hAnsi="Larsseit" w:cs="Arial Unicode MS"/>
                <w:color w:val="2A375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1,1</w:t>
            </w:r>
          </w:p>
        </w:tc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409E" w14:textId="77777777" w:rsidR="008F2DE3" w:rsidRPr="007F6700" w:rsidRDefault="001951A9">
            <w:pPr>
              <w:pStyle w:val="TableContents"/>
              <w:rPr>
                <w:rFonts w:ascii="Larsseit" w:hAnsi="Larsseit"/>
              </w:rPr>
            </w:pPr>
            <w:r w:rsidRPr="004B2274">
              <w:rPr>
                <w:rFonts w:ascii="Larsseit" w:eastAsia="Arial Unicode MS" w:hAnsi="Larsseit" w:cs="Arial Unicode MS"/>
                <w:color w:val="2A3753"/>
              </w:rPr>
              <w:t>Lorem ipsum dolor amet sit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E668" w14:textId="77777777" w:rsidR="008F2DE3" w:rsidRDefault="008F2DE3"/>
        </w:tc>
      </w:tr>
      <w:tr w:rsidR="008F2DE3" w14:paraId="47A35772" w14:textId="77777777">
        <w:trPr>
          <w:trHeight w:val="285"/>
        </w:trPr>
        <w:tc>
          <w:tcPr>
            <w:tcW w:w="9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1748" w14:textId="77777777" w:rsidR="008F2DE3" w:rsidRPr="004B2274" w:rsidRDefault="001951A9">
            <w:pPr>
              <w:spacing w:before="20" w:line="288" w:lineRule="auto"/>
              <w:jc w:val="right"/>
              <w:rPr>
                <w:rFonts w:ascii="Larsseit" w:hAnsi="Larsseit"/>
                <w:color w:val="2A3753"/>
              </w:rPr>
            </w:pPr>
            <w:r w:rsidRPr="004B2274">
              <w:rPr>
                <w:rFonts w:ascii="Larsseit" w:hAnsi="Larsseit" w:cs="Arial Unicode MS"/>
                <w:color w:val="2A375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1,2</w:t>
            </w:r>
          </w:p>
        </w:tc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1C37" w14:textId="77777777" w:rsidR="008F2DE3" w:rsidRDefault="008F2DE3"/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5BDF" w14:textId="77777777" w:rsidR="008F2DE3" w:rsidRDefault="008F2DE3"/>
        </w:tc>
      </w:tr>
      <w:tr w:rsidR="008F2DE3" w14:paraId="69D0DB62" w14:textId="77777777">
        <w:trPr>
          <w:trHeight w:val="285"/>
        </w:trPr>
        <w:tc>
          <w:tcPr>
            <w:tcW w:w="9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9DA8" w14:textId="77777777" w:rsidR="008F2DE3" w:rsidRPr="004B2274" w:rsidRDefault="001951A9">
            <w:pPr>
              <w:spacing w:before="20" w:line="288" w:lineRule="auto"/>
              <w:jc w:val="right"/>
              <w:rPr>
                <w:rFonts w:ascii="Larsseit" w:hAnsi="Larsseit"/>
                <w:color w:val="2A3753"/>
              </w:rPr>
            </w:pPr>
            <w:r w:rsidRPr="004B2274">
              <w:rPr>
                <w:rFonts w:ascii="Larsseit" w:hAnsi="Larsseit" w:cs="Arial Unicode MS"/>
                <w:color w:val="2A375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1,3</w:t>
            </w:r>
          </w:p>
        </w:tc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2FCB" w14:textId="77777777" w:rsidR="008F2DE3" w:rsidRDefault="008F2DE3"/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3897" w14:textId="77777777" w:rsidR="008F2DE3" w:rsidRDefault="008F2DE3"/>
        </w:tc>
      </w:tr>
      <w:tr w:rsidR="008F2DE3" w14:paraId="0B26C09A" w14:textId="77777777">
        <w:trPr>
          <w:trHeight w:val="283"/>
        </w:trPr>
        <w:tc>
          <w:tcPr>
            <w:tcW w:w="5862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3956" w14:textId="77777777" w:rsidR="008F2DE3" w:rsidRPr="004B2274" w:rsidRDefault="001951A9">
            <w:pPr>
              <w:spacing w:before="20" w:line="288" w:lineRule="auto"/>
              <w:jc w:val="right"/>
              <w:rPr>
                <w:rFonts w:ascii="Bison Bold" w:hAnsi="Bison Bold"/>
                <w:color w:val="2A3753"/>
              </w:rPr>
            </w:pPr>
            <w:r w:rsidRPr="004B2274">
              <w:rPr>
                <w:rFonts w:ascii="Bison Bold" w:hAnsi="Bison Bold" w:cs="Arial Unicode MS"/>
                <w:caps/>
                <w:color w:val="2A3753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Total</w:t>
            </w:r>
          </w:p>
        </w:tc>
        <w:tc>
          <w:tcPr>
            <w:tcW w:w="436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5FF3" w14:textId="77777777" w:rsidR="008F2DE3" w:rsidRPr="004B2274" w:rsidRDefault="008F2DE3">
            <w:pPr>
              <w:rPr>
                <w:color w:val="2A3753"/>
              </w:rPr>
            </w:pPr>
          </w:p>
        </w:tc>
      </w:tr>
    </w:tbl>
    <w:p w14:paraId="68B786D2" w14:textId="77777777" w:rsidR="008F2DE3" w:rsidRDefault="001951A9">
      <w:pPr>
        <w:pStyle w:val="Body"/>
      </w:pPr>
      <w:r>
        <w:rPr>
          <w:rFonts w:ascii="Arial Unicode MS" w:eastAsia="Arial Unicode MS" w:hAnsi="Arial Unicode MS" w:cs="Arial Unicode MS"/>
          <w:color w:val="D8C59D"/>
        </w:rPr>
        <w:br/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730BF16" wp14:editId="041F96EC">
                <wp:simplePos x="0" y="0"/>
                <wp:positionH relativeFrom="page">
                  <wp:posOffset>532799</wp:posOffset>
                </wp:positionH>
                <wp:positionV relativeFrom="page">
                  <wp:posOffset>4422140</wp:posOffset>
                </wp:positionV>
                <wp:extent cx="6492205" cy="1422400"/>
                <wp:effectExtent l="0" t="0" r="0" b="0"/>
                <wp:wrapTopAndBottom distT="0" distB="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05" cy="142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22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111"/>
                              <w:gridCol w:w="5112"/>
                            </w:tblGrid>
                            <w:tr w:rsidR="008F2DE3" w14:paraId="0FFA312F" w14:textId="77777777">
                              <w:trPr>
                                <w:trHeight w:val="1884"/>
                              </w:trPr>
                              <w:tc>
                                <w:tcPr>
                                  <w:tcW w:w="51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503207F" w14:textId="77777777" w:rsidR="008F2DE3" w:rsidRPr="004B2274" w:rsidRDefault="001951A9">
                                  <w:pPr>
                                    <w:pStyle w:val="Heading7"/>
                                    <w:rPr>
                                      <w:rFonts w:ascii="Bison Bold" w:hAnsi="Bison Bold"/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Bison Bold" w:hAnsi="Bison Bold"/>
                                      <w:color w:val="2A3753"/>
                                    </w:rPr>
                                    <w:t>Provider</w:t>
                                  </w:r>
                                </w:p>
                                <w:p w14:paraId="54026A13" w14:textId="5138F738" w:rsidR="008F2DE3" w:rsidRPr="004B2274" w:rsidRDefault="007F6700">
                                  <w:pPr>
                                    <w:pStyle w:val="TableContents"/>
                                    <w:rPr>
                                      <w:rFonts w:ascii="Larsseit" w:hAnsi="Larsseit"/>
                                      <w:b/>
                                      <w:bCs/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Larsseit" w:eastAsia="Arial Unicode MS" w:hAnsi="Larsseit" w:cs="Arial Unicode MS"/>
                                      <w:color w:val="2A3753"/>
                                    </w:rPr>
                                    <w:t>SC Migroconsult Agency SRL</w:t>
                                  </w:r>
                                </w:p>
                                <w:p w14:paraId="7BAC2EBE" w14:textId="77777777" w:rsidR="008F2DE3" w:rsidRPr="004B2274" w:rsidRDefault="001951A9">
                                  <w:pPr>
                                    <w:pStyle w:val="TableContents"/>
                                    <w:rPr>
                                      <w:rFonts w:ascii="Larsseit" w:hAnsi="Larsseit"/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Larsseit" w:eastAsia="Arial Unicode MS" w:hAnsi="Larsseit" w:cs="Arial Unicode MS"/>
                                      <w:color w:val="2A3753"/>
                                    </w:rPr>
                                    <w:t>Legal representative</w:t>
                                  </w:r>
                                </w:p>
                                <w:p w14:paraId="178A390B" w14:textId="6EFFCCC2" w:rsidR="008F2DE3" w:rsidRPr="004B2274" w:rsidRDefault="00695CF7">
                                  <w:pPr>
                                    <w:pStyle w:val="TableContents"/>
                                    <w:rPr>
                                      <w:rFonts w:ascii="Larsseit" w:hAnsi="Larsseit"/>
                                      <w:color w:val="2A3753"/>
                                    </w:rPr>
                                  </w:pPr>
                                  <w:r>
                                    <w:rPr>
                                      <w:rFonts w:ascii="Larsseit" w:eastAsia="Arial Unicode MS" w:hAnsi="Larsseit" w:cs="Arial Unicode MS"/>
                                      <w:color w:val="2A3753"/>
                                    </w:rPr>
                                    <w:t>xxxxx</w:t>
                                  </w:r>
                                </w:p>
                              </w:tc>
                              <w:tc>
                                <w:tcPr>
                                  <w:tcW w:w="51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CBB24F4" w14:textId="77777777" w:rsidR="008F2DE3" w:rsidRPr="004B2274" w:rsidRDefault="001951A9">
                                  <w:pPr>
                                    <w:pStyle w:val="Heading7"/>
                                    <w:jc w:val="right"/>
                                    <w:rPr>
                                      <w:rFonts w:ascii="Bison Bold" w:hAnsi="Bison Bold"/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Bison Bold" w:hAnsi="Bison Bold"/>
                                      <w:color w:val="2A3753"/>
                                    </w:rPr>
                                    <w:t>Beneficiary</w:t>
                                  </w:r>
                                </w:p>
                                <w:p w14:paraId="228562D5" w14:textId="77777777" w:rsidR="008F2DE3" w:rsidRPr="004B2274" w:rsidRDefault="001951A9">
                                  <w:pPr>
                                    <w:pStyle w:val="TableContents"/>
                                    <w:jc w:val="right"/>
                                    <w:rPr>
                                      <w:rFonts w:ascii="Larsseit" w:hAnsi="Larsseit"/>
                                      <w:b/>
                                      <w:bCs/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Larsseit" w:eastAsia="Arial Unicode MS" w:hAnsi="Larsseit" w:cs="Arial Unicode MS"/>
                                      <w:color w:val="2A3753"/>
                                    </w:rPr>
                                    <w:t>Lorem Ipsum Dolor</w:t>
                                  </w:r>
                                </w:p>
                                <w:p w14:paraId="722D5613" w14:textId="77777777" w:rsidR="008F2DE3" w:rsidRPr="004B2274" w:rsidRDefault="001951A9">
                                  <w:pPr>
                                    <w:pStyle w:val="TableContents"/>
                                    <w:jc w:val="right"/>
                                    <w:rPr>
                                      <w:rFonts w:ascii="Larsseit" w:hAnsi="Larsseit"/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Larsseit" w:eastAsia="Arial Unicode MS" w:hAnsi="Larsseit" w:cs="Arial Unicode MS"/>
                                      <w:color w:val="2A3753"/>
                                    </w:rPr>
                                    <w:t>Legal representative</w:t>
                                  </w:r>
                                </w:p>
                                <w:p w14:paraId="504C08CB" w14:textId="77777777" w:rsidR="008F2DE3" w:rsidRPr="004B2274" w:rsidRDefault="001951A9">
                                  <w:pPr>
                                    <w:pStyle w:val="TableContents"/>
                                    <w:jc w:val="right"/>
                                    <w:rPr>
                                      <w:color w:val="2A3753"/>
                                    </w:rPr>
                                  </w:pPr>
                                  <w:r w:rsidRPr="004B2274">
                                    <w:rPr>
                                      <w:rFonts w:ascii="Larsseit" w:eastAsia="Arial Unicode MS" w:hAnsi="Larsseit" w:cs="Arial Unicode MS"/>
                                      <w:color w:val="2A3753"/>
                                    </w:rPr>
                                    <w:t>Lorem Ipsum Dolor</w:t>
                                  </w:r>
                                </w:p>
                              </w:tc>
                            </w:tr>
                          </w:tbl>
                          <w:p w14:paraId="0C3D9EF6" w14:textId="77777777" w:rsidR="003203FF" w:rsidRDefault="003203F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30BF16" id="_x0000_s1027" style="position:absolute;margin-left:41.95pt;margin-top:348.2pt;width:511.2pt;height:112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" filled="f" stroked="f">
                <v:textbox style="mso-fit-shape-to-text:t" inset="0,0,0,0">
                  <w:txbxContent>
                    <w:tbl>
                      <w:tblPr>
                        <w:tblW w:w="1022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111"/>
                        <w:gridCol w:w="5112"/>
                      </w:tblGrid>
                      <w:tr w:rsidR="008F2DE3" w14:paraId="0FFA312F" w14:textId="77777777">
                        <w:trPr>
                          <w:trHeight w:val="1884"/>
                        </w:trPr>
                        <w:tc>
                          <w:tcPr>
                            <w:tcW w:w="51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503207F" w14:textId="77777777" w:rsidR="008F2DE3" w:rsidRPr="004B2274" w:rsidRDefault="001951A9">
                            <w:pPr>
                              <w:pStyle w:val="Heading7"/>
                              <w:rPr>
                                <w:rFonts w:ascii="Bison Bold" w:hAnsi="Bison Bold"/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Bison Bold" w:hAnsi="Bison Bold"/>
                                <w:color w:val="2A3753"/>
                              </w:rPr>
                              <w:t>Provider</w:t>
                            </w:r>
                          </w:p>
                          <w:p w14:paraId="54026A13" w14:textId="5138F738" w:rsidR="008F2DE3" w:rsidRPr="004B2274" w:rsidRDefault="007F6700">
                            <w:pPr>
                              <w:pStyle w:val="TableContents"/>
                              <w:rPr>
                                <w:rFonts w:ascii="Larsseit" w:hAnsi="Larsseit"/>
                                <w:b/>
                                <w:bCs/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Larsseit" w:eastAsia="Arial Unicode MS" w:hAnsi="Larsseit" w:cs="Arial Unicode MS"/>
                                <w:color w:val="2A3753"/>
                              </w:rPr>
                              <w:t>SC Migroconsult Agency SRL</w:t>
                            </w:r>
                          </w:p>
                          <w:p w14:paraId="7BAC2EBE" w14:textId="77777777" w:rsidR="008F2DE3" w:rsidRPr="004B2274" w:rsidRDefault="001951A9">
                            <w:pPr>
                              <w:pStyle w:val="TableContents"/>
                              <w:rPr>
                                <w:rFonts w:ascii="Larsseit" w:hAnsi="Larsseit"/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Larsseit" w:eastAsia="Arial Unicode MS" w:hAnsi="Larsseit" w:cs="Arial Unicode MS"/>
                                <w:color w:val="2A3753"/>
                              </w:rPr>
                              <w:t>Legal representative</w:t>
                            </w:r>
                          </w:p>
                          <w:p w14:paraId="178A390B" w14:textId="6EFFCCC2" w:rsidR="008F2DE3" w:rsidRPr="004B2274" w:rsidRDefault="00695CF7">
                            <w:pPr>
                              <w:pStyle w:val="TableContents"/>
                              <w:rPr>
                                <w:rFonts w:ascii="Larsseit" w:hAnsi="Larsseit"/>
                                <w:color w:val="2A3753"/>
                              </w:rPr>
                            </w:pPr>
                            <w:r>
                              <w:rPr>
                                <w:rFonts w:ascii="Larsseit" w:eastAsia="Arial Unicode MS" w:hAnsi="Larsseit" w:cs="Arial Unicode MS"/>
                                <w:color w:val="2A3753"/>
                              </w:rPr>
                              <w:t>xxxxx</w:t>
                            </w:r>
                          </w:p>
                        </w:tc>
                        <w:tc>
                          <w:tcPr>
                            <w:tcW w:w="51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CBB24F4" w14:textId="77777777" w:rsidR="008F2DE3" w:rsidRPr="004B2274" w:rsidRDefault="001951A9">
                            <w:pPr>
                              <w:pStyle w:val="Heading7"/>
                              <w:jc w:val="right"/>
                              <w:rPr>
                                <w:rFonts w:ascii="Bison Bold" w:hAnsi="Bison Bold"/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Bison Bold" w:hAnsi="Bison Bold"/>
                                <w:color w:val="2A3753"/>
                              </w:rPr>
                              <w:t>Beneficiary</w:t>
                            </w:r>
                          </w:p>
                          <w:p w14:paraId="228562D5" w14:textId="77777777" w:rsidR="008F2DE3" w:rsidRPr="004B2274" w:rsidRDefault="001951A9">
                            <w:pPr>
                              <w:pStyle w:val="TableContents"/>
                              <w:jc w:val="right"/>
                              <w:rPr>
                                <w:rFonts w:ascii="Larsseit" w:hAnsi="Larsseit"/>
                                <w:b/>
                                <w:bCs/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Larsseit" w:eastAsia="Arial Unicode MS" w:hAnsi="Larsseit" w:cs="Arial Unicode MS"/>
                                <w:color w:val="2A3753"/>
                              </w:rPr>
                              <w:t>Lorem Ipsum Dolor</w:t>
                            </w:r>
                          </w:p>
                          <w:p w14:paraId="722D5613" w14:textId="77777777" w:rsidR="008F2DE3" w:rsidRPr="004B2274" w:rsidRDefault="001951A9">
                            <w:pPr>
                              <w:pStyle w:val="TableContents"/>
                              <w:jc w:val="right"/>
                              <w:rPr>
                                <w:rFonts w:ascii="Larsseit" w:hAnsi="Larsseit"/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Larsseit" w:eastAsia="Arial Unicode MS" w:hAnsi="Larsseit" w:cs="Arial Unicode MS"/>
                                <w:color w:val="2A3753"/>
                              </w:rPr>
                              <w:t>Legal representative</w:t>
                            </w:r>
                          </w:p>
                          <w:p w14:paraId="504C08CB" w14:textId="77777777" w:rsidR="008F2DE3" w:rsidRPr="004B2274" w:rsidRDefault="001951A9">
                            <w:pPr>
                              <w:pStyle w:val="TableContents"/>
                              <w:jc w:val="right"/>
                              <w:rPr>
                                <w:color w:val="2A3753"/>
                              </w:rPr>
                            </w:pPr>
                            <w:r w:rsidRPr="004B2274">
                              <w:rPr>
                                <w:rFonts w:ascii="Larsseit" w:eastAsia="Arial Unicode MS" w:hAnsi="Larsseit" w:cs="Arial Unicode MS"/>
                                <w:color w:val="2A3753"/>
                              </w:rPr>
                              <w:t>Lorem Ipsum Dolor</w:t>
                            </w:r>
                          </w:p>
                        </w:tc>
                      </w:tr>
                    </w:tbl>
                    <w:p w14:paraId="0C3D9EF6" w14:textId="77777777" w:rsidR="003203FF" w:rsidRDefault="003203FF"/>
                  </w:txbxContent>
                </v:textbox>
                <w10:wrap type="topAndBottom" anchorx="page" anchory="page"/>
              </v:rect>
            </w:pict>
          </mc:Fallback>
        </mc:AlternateContent>
      </w:r>
    </w:p>
    <w:sectPr w:rsidR="008F2DE3">
      <w:headerReference w:type="default" r:id="rId7"/>
      <w:footerReference w:type="default" r:id="rId8"/>
      <w:pgSz w:w="11900" w:h="16840"/>
      <w:pgMar w:top="1701" w:right="837" w:bottom="1417" w:left="839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9AC36" w14:textId="77777777" w:rsidR="0037206D" w:rsidRDefault="0037206D">
      <w:r>
        <w:separator/>
      </w:r>
    </w:p>
  </w:endnote>
  <w:endnote w:type="continuationSeparator" w:id="0">
    <w:p w14:paraId="0011C780" w14:textId="77777777" w:rsidR="0037206D" w:rsidRDefault="0037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ExtraLight">
    <w:altName w:val="Calibri"/>
    <w:panose1 w:val="00000300000000000000"/>
    <w:charset w:val="00"/>
    <w:family w:val="auto"/>
    <w:pitch w:val="variable"/>
    <w:sig w:usb0="2000020F" w:usb1="00000003" w:usb2="00000000" w:usb3="00000000" w:csb0="00000197" w:csb1="00000000"/>
  </w:font>
  <w:font w:name="Montserrat Light">
    <w:altName w:val="Calibri"/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tserrat Regular">
    <w:altName w:val="Cambria"/>
    <w:panose1 w:val="00000500000000000000"/>
    <w:charset w:val="00"/>
    <w:family w:val="roman"/>
    <w:pitch w:val="default"/>
  </w:font>
  <w:font w:name="Bison Bold">
    <w:panose1 w:val="00000800000000000000"/>
    <w:charset w:val="00"/>
    <w:family w:val="auto"/>
    <w:pitch w:val="variable"/>
    <w:sig w:usb0="20000007" w:usb1="10000000" w:usb2="00000000" w:usb3="00000000" w:csb0="00000193" w:csb1="00000000"/>
  </w:font>
  <w:font w:name="Larsseit">
    <w:panose1 w:val="020B0604020202020204"/>
    <w:charset w:val="00"/>
    <w:family w:val="auto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4D0C9" w14:textId="77777777" w:rsidR="008F2DE3" w:rsidRDefault="008F2DE3">
    <w:pPr>
      <w:pStyle w:val="HeaderFooter"/>
    </w:pPr>
  </w:p>
  <w:p w14:paraId="3B7A6CB0" w14:textId="2A127690" w:rsidR="008F2DE3" w:rsidRDefault="005B6E69">
    <w:pPr>
      <w:pStyle w:val="HeaderFooter"/>
    </w:pPr>
    <w:r>
      <w:rPr>
        <w:noProof/>
      </w:rPr>
      <w:drawing>
        <wp:inline distT="0" distB="0" distL="0" distR="0" wp14:anchorId="05F27D03" wp14:editId="74F90D90">
          <wp:extent cx="1318709" cy="3219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637" cy="356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9D285" w14:textId="77777777" w:rsidR="0037206D" w:rsidRDefault="0037206D">
      <w:r>
        <w:separator/>
      </w:r>
    </w:p>
  </w:footnote>
  <w:footnote w:type="continuationSeparator" w:id="0">
    <w:p w14:paraId="54C5751A" w14:textId="77777777" w:rsidR="0037206D" w:rsidRDefault="00372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3C60F" w14:textId="33564783" w:rsidR="008F2DE3" w:rsidRPr="005B6E69" w:rsidRDefault="005B6E69" w:rsidP="005B6E69">
    <w:pPr>
      <w:pStyle w:val="HeaderFooter"/>
      <w:spacing w:line="240" w:lineRule="auto"/>
      <w:rPr>
        <w:rFonts w:ascii="Bison Bold" w:hAnsi="Bison Bold"/>
        <w:noProof/>
        <w:color w:val="2A3753"/>
        <w:sz w:val="20"/>
        <w:szCs w:val="20"/>
      </w:rPr>
    </w:pPr>
    <w:r w:rsidRPr="005B6E69">
      <w:rPr>
        <w:rFonts w:ascii="Bison Bold" w:hAnsi="Bison Bold"/>
        <w:noProof/>
        <w:color w:val="2A3753"/>
        <w:sz w:val="20"/>
        <w:szCs w:val="20"/>
      </w:rPr>
      <w:t>RECUPERARE IMPOZIT SI ALOCATII</w:t>
    </w:r>
  </w:p>
  <w:p w14:paraId="10024A7A" w14:textId="0D1E0E06" w:rsidR="005B6E69" w:rsidRPr="005B6E69" w:rsidRDefault="005B6E69" w:rsidP="005B6E69">
    <w:pPr>
      <w:pStyle w:val="HeaderFooter"/>
      <w:spacing w:line="240" w:lineRule="auto"/>
      <w:rPr>
        <w:rFonts w:ascii="Bison Bold" w:hAnsi="Bison Bold"/>
        <w:color w:val="2A3753"/>
        <w:sz w:val="20"/>
        <w:szCs w:val="20"/>
      </w:rPr>
    </w:pPr>
    <w:r w:rsidRPr="005B6E69">
      <w:rPr>
        <w:rFonts w:ascii="Bison Bold" w:hAnsi="Bison Bold"/>
        <w:noProof/>
        <w:color w:val="2A3753"/>
        <w:sz w:val="20"/>
        <w:szCs w:val="20"/>
      </w:rPr>
      <w:t>DIN GERMANIA SI AUSTRIA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72DD"/>
    <w:multiLevelType w:val="hybridMultilevel"/>
    <w:tmpl w:val="B31CB844"/>
    <w:styleLink w:val="Bullet"/>
    <w:lvl w:ilvl="0" w:tplc="B7B2B772">
      <w:start w:val="1"/>
      <w:numFmt w:val="bullet"/>
      <w:lvlText w:val="•"/>
      <w:lvlJc w:val="left"/>
      <w:pPr>
        <w:ind w:left="6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1" w:tplc="335EF6D6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2" w:tplc="FDA4242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3" w:tplc="319A412E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4" w:tplc="FCCA726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5" w:tplc="5ADC285C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6" w:tplc="C226CF7A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7" w:tplc="26BA1E56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8" w:tplc="23AAAD94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</w:abstractNum>
  <w:abstractNum w:abstractNumId="1" w15:restartNumberingAfterBreak="0">
    <w:nsid w:val="034C2D68"/>
    <w:multiLevelType w:val="hybridMultilevel"/>
    <w:tmpl w:val="B31CB844"/>
    <w:numStyleLink w:val="Bullet"/>
  </w:abstractNum>
  <w:abstractNum w:abstractNumId="2" w15:restartNumberingAfterBreak="0">
    <w:nsid w:val="44B93386"/>
    <w:multiLevelType w:val="multilevel"/>
    <w:tmpl w:val="E9121B6A"/>
    <w:styleLink w:val="NumberedList"/>
    <w:lvl w:ilvl="0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3025835"/>
    <w:multiLevelType w:val="multilevel"/>
    <w:tmpl w:val="E9121B6A"/>
    <w:numStyleLink w:val="NumberedList"/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lvl w:ilvl="0" w:tplc="1D4EAEFC">
        <w:start w:val="1"/>
        <w:numFmt w:val="bullet"/>
        <w:lvlText w:val="•"/>
        <w:lvlJc w:val="left"/>
        <w:pPr>
          <w:ind w:left="6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5D2C"/>
          <w:spacing w:val="0"/>
          <w:w w:val="100"/>
          <w:kern w:val="0"/>
          <w:position w:val="0"/>
          <w:sz w:val="48"/>
          <w:szCs w:val="48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E3"/>
    <w:rsid w:val="001951A9"/>
    <w:rsid w:val="003203FF"/>
    <w:rsid w:val="0037206D"/>
    <w:rsid w:val="004B2274"/>
    <w:rsid w:val="005B6E69"/>
    <w:rsid w:val="00695CF7"/>
    <w:rsid w:val="007F6700"/>
    <w:rsid w:val="00805DF2"/>
    <w:rsid w:val="008F2DE3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92DC63"/>
  <w15:docId w15:val="{A259E078-0C2B-45BC-B289-72D4E4C1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uiPriority w:val="9"/>
    <w:qFormat/>
    <w:pPr>
      <w:spacing w:before="120" w:line="288" w:lineRule="auto"/>
      <w:jc w:val="center"/>
      <w:outlineLvl w:val="0"/>
    </w:pPr>
    <w:rPr>
      <w:rFonts w:ascii="Montserrat ExtraLight" w:hAnsi="Montserrat ExtraLight" w:cs="Arial Unicode MS"/>
      <w:caps/>
      <w:color w:val="020303"/>
      <w:sz w:val="44"/>
      <w:szCs w:val="44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uiPriority w:val="9"/>
    <w:unhideWhenUsed/>
    <w:qFormat/>
    <w:pPr>
      <w:spacing w:before="120" w:line="288" w:lineRule="auto"/>
      <w:jc w:val="center"/>
      <w:outlineLvl w:val="1"/>
    </w:pPr>
    <w:rPr>
      <w:rFonts w:ascii="Montserrat ExtraLight" w:hAnsi="Montserrat ExtraLight" w:cs="Arial Unicode MS"/>
      <w:caps/>
      <w:color w:val="D8C59D"/>
      <w:sz w:val="40"/>
      <w:szCs w:val="40"/>
      <w14:textOutline w14:w="0" w14:cap="flat" w14:cmpd="sng" w14:algn="ctr">
        <w14:noFill/>
        <w14:prstDash w14:val="solid"/>
        <w14:bevel/>
      </w14:textOutline>
    </w:rPr>
  </w:style>
  <w:style w:type="paragraph" w:styleId="Heading3">
    <w:name w:val="heading 3"/>
    <w:uiPriority w:val="9"/>
    <w:unhideWhenUsed/>
    <w:qFormat/>
    <w:pPr>
      <w:spacing w:before="120" w:line="288" w:lineRule="auto"/>
      <w:jc w:val="both"/>
      <w:outlineLvl w:val="2"/>
    </w:pPr>
    <w:rPr>
      <w:rFonts w:ascii="Montserrat ExtraLight" w:hAnsi="Montserrat ExtraLight" w:cs="Arial Unicode MS"/>
      <w:caps/>
      <w:color w:val="020303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Heading4">
    <w:name w:val="heading 4"/>
    <w:uiPriority w:val="9"/>
    <w:unhideWhenUsed/>
    <w:qFormat/>
    <w:pPr>
      <w:spacing w:before="120" w:line="288" w:lineRule="auto"/>
      <w:jc w:val="both"/>
      <w:outlineLvl w:val="3"/>
    </w:pPr>
    <w:rPr>
      <w:rFonts w:ascii="Montserrat ExtraLight" w:hAnsi="Montserrat ExtraLight" w:cs="Arial Unicode MS"/>
      <w:caps/>
      <w:color w:val="020303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paragraph" w:styleId="Heading5">
    <w:name w:val="heading 5"/>
    <w:uiPriority w:val="9"/>
    <w:unhideWhenUsed/>
    <w:qFormat/>
    <w:pPr>
      <w:spacing w:before="120" w:after="200" w:line="288" w:lineRule="auto"/>
      <w:jc w:val="both"/>
      <w:outlineLvl w:val="4"/>
    </w:pPr>
    <w:rPr>
      <w:rFonts w:ascii="Montserrat Light" w:hAnsi="Montserrat Light" w:cs="Arial Unicode MS"/>
      <w:caps/>
      <w:color w:val="020303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styleId="Heading6">
    <w:name w:val="heading 6"/>
    <w:uiPriority w:val="9"/>
    <w:unhideWhenUsed/>
    <w:qFormat/>
    <w:pPr>
      <w:spacing w:before="120" w:after="200" w:line="288" w:lineRule="auto"/>
      <w:jc w:val="both"/>
      <w:outlineLvl w:val="5"/>
    </w:pPr>
    <w:rPr>
      <w:rFonts w:ascii="Montserrat Light" w:hAnsi="Montserrat Light" w:cs="Arial Unicode MS"/>
      <w:caps/>
      <w:color w:val="020303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ing7">
    <w:name w:val="heading 7"/>
    <w:pPr>
      <w:spacing w:before="120" w:after="200" w:line="288" w:lineRule="auto"/>
      <w:outlineLvl w:val="6"/>
    </w:pPr>
    <w:rPr>
      <w:rFonts w:ascii="Montserrat Light" w:hAnsi="Montserrat Light" w:cs="Arial Unicode MS"/>
      <w:caps/>
      <w:color w:val="020303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Heading8">
    <w:name w:val="heading 8"/>
    <w:pPr>
      <w:spacing w:before="120" w:after="200" w:line="288" w:lineRule="auto"/>
      <w:jc w:val="both"/>
      <w:outlineLvl w:val="7"/>
    </w:pPr>
    <w:rPr>
      <w:rFonts w:ascii="Montserrat Light" w:hAnsi="Montserrat Light" w:cs="Arial Unicode MS"/>
      <w:caps/>
      <w:color w:val="020303"/>
      <w14:textOutline w14:w="0" w14:cap="flat" w14:cmpd="sng" w14:algn="ctr">
        <w14:noFill/>
        <w14:prstDash w14:val="solid"/>
        <w14:bevel/>
      </w14:textOutline>
    </w:rPr>
  </w:style>
  <w:style w:type="paragraph" w:styleId="Heading9">
    <w:name w:val="heading 9"/>
    <w:pPr>
      <w:spacing w:before="120" w:after="200" w:line="288" w:lineRule="auto"/>
      <w:jc w:val="both"/>
      <w:outlineLvl w:val="8"/>
    </w:pPr>
    <w:rPr>
      <w:rFonts w:ascii="Montserrat Light" w:hAnsi="Montserrat Light" w:cs="Arial Unicode MS"/>
      <w:caps/>
      <w:color w:val="020303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spacing w:before="120" w:line="312" w:lineRule="auto"/>
      <w:jc w:val="both"/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before="120" w:line="312" w:lineRule="auto"/>
    </w:pPr>
    <w:rPr>
      <w:rFonts w:ascii="Helvetica" w:eastAsia="Helvetica" w:hAnsi="Helvetica" w:cs="Helvetica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">
    <w:name w:val="List"/>
    <w:pPr>
      <w:spacing w:before="120" w:line="312" w:lineRule="auto"/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List">
    <w:name w:val="Numbered List"/>
    <w:pPr>
      <w:numPr>
        <w:numId w:val="1"/>
      </w:numPr>
    </w:pPr>
  </w:style>
  <w:style w:type="numbering" w:customStyle="1" w:styleId="Bullet">
    <w:name w:val="Bullet"/>
    <w:pPr>
      <w:numPr>
        <w:numId w:val="3"/>
      </w:numPr>
    </w:pPr>
  </w:style>
  <w:style w:type="paragraph" w:customStyle="1" w:styleId="FreeForm">
    <w:name w:val="Free Form"/>
    <w:pPr>
      <w:spacing w:before="40"/>
      <w:jc w:val="center"/>
    </w:pPr>
    <w:rPr>
      <w:rFonts w:ascii="Montserrat Regular" w:eastAsia="Montserrat Regular" w:hAnsi="Montserrat Regular" w:cs="Montserrat Regular"/>
      <w:caps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Contents">
    <w:name w:val="Table Contents"/>
    <w:pPr>
      <w:spacing w:before="20" w:line="288" w:lineRule="auto"/>
    </w:pPr>
    <w:rPr>
      <w:rFonts w:ascii="Helvetica" w:eastAsia="Helvetica" w:hAnsi="Helvetica" w:cs="Helvetica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805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D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05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Montserrat Regular"/>
        <a:ea typeface="Montserrat Regular"/>
        <a:cs typeface="Montserrat Regular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800" b="0" i="0" u="none" strike="noStrike" cap="all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Montserrat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800" b="0" i="0" u="none" strike="noStrike" cap="all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Montserrat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Microsoft Office User</cp:lastModifiedBy>
  <cp:revision>6</cp:revision>
  <dcterms:created xsi:type="dcterms:W3CDTF">2020-03-31T14:56:00Z</dcterms:created>
  <dcterms:modified xsi:type="dcterms:W3CDTF">2020-05-12T15:44:00Z</dcterms:modified>
</cp:coreProperties>
</file>